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  <w:lang w:val="en-US" w:eastAsia="zh-CN"/>
        </w:rPr>
        <w:t>广西旅发南宁饭店集团有限公司招聘登记表</w:t>
      </w: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 xml:space="preserve">     </w:t>
            </w: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是否服从调配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 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Theme="minorEastAsia"/>
                <w:sz w:val="20"/>
                <w:szCs w:val="20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Theme="minorEastAsia"/>
                <w:sz w:val="16"/>
                <w:szCs w:val="16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Theme="minorEastAsia"/>
                <w:sz w:val="16"/>
                <w:szCs w:val="16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Theme="min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Theme="minorEastAsia"/>
                <w:sz w:val="16"/>
                <w:szCs w:val="16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Theme="minorEastAsia"/>
                <w:sz w:val="16"/>
                <w:szCs w:val="16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宋体" w:hAnsi="宋体" w:eastAsiaTheme="min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16"/>
                <w:szCs w:val="16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X="-252" w:tblpY="1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272"/>
        <w:gridCol w:w="517"/>
        <w:gridCol w:w="375"/>
        <w:gridCol w:w="63"/>
        <w:gridCol w:w="376"/>
        <w:gridCol w:w="143"/>
        <w:gridCol w:w="1315"/>
        <w:gridCol w:w="68"/>
        <w:gridCol w:w="2340"/>
        <w:gridCol w:w="395"/>
        <w:gridCol w:w="25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起止年月</w:t>
            </w: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学习院校及系、专业</w:t>
            </w:r>
          </w:p>
        </w:tc>
        <w:tc>
          <w:tcPr>
            <w:tcW w:w="163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时间</w:t>
            </w: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地点</w:t>
            </w: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外语种类</w:t>
            </w: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考取时间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/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/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ind w:firstLine="525" w:firstLineChars="250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黑体" w:hAnsi="宋体" w:eastAsia="黑体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广西旅发南宁饭店集团有限公司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承诺人：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月</w:t>
            </w:r>
            <w:r>
              <w:rPr>
                <w:rFonts w:hint="eastAsia" w:ascii="宋体" w:hAnsi="宋体"/>
              </w:rPr>
              <w:t xml:space="preserve">  日</w:t>
            </w:r>
          </w:p>
        </w:tc>
      </w:tr>
    </w:tbl>
    <w:p>
      <w:pPr>
        <w:pStyle w:val="5"/>
        <w:rPr>
          <w:rFonts w:ascii="Tahoma" w:hAnsi="Tahoma" w:cs="Tahoma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hNTliYzYyMjk5NzJmNTkyZTZkMjgwYzcyZTgzOTAifQ=="/>
  </w:docVars>
  <w:rsids>
    <w:rsidRoot w:val="00A22B70"/>
    <w:rsid w:val="0017414E"/>
    <w:rsid w:val="003F2A74"/>
    <w:rsid w:val="006E4DF6"/>
    <w:rsid w:val="00783D7F"/>
    <w:rsid w:val="00A22B70"/>
    <w:rsid w:val="00B4481A"/>
    <w:rsid w:val="00DB4949"/>
    <w:rsid w:val="00F50D9B"/>
    <w:rsid w:val="1F992D3C"/>
    <w:rsid w:val="226D29CE"/>
    <w:rsid w:val="27051740"/>
    <w:rsid w:val="34BE26FE"/>
    <w:rsid w:val="47594BE0"/>
    <w:rsid w:val="5E83598A"/>
    <w:rsid w:val="5F8463EC"/>
    <w:rsid w:val="6F343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417</Words>
  <Characters>422</Characters>
  <Lines>11</Lines>
  <Paragraphs>3</Paragraphs>
  <TotalTime>0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2023-04-28T02:01:00Z</dcterms:created>
  <dc:creator>人事部</dc:creator>
  <cp:lastModifiedBy>.</cp:lastModifiedBy>
  <cp:lastPrinted>2023-06-05T09:46:00Z</cp:lastPrinted>
  <dcterms:modified xsi:type="dcterms:W3CDTF">2024-07-16T00:44:40Z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53D06CFFD2054B65BA8FCD58E637217B_12</vt:lpwstr>
  </property>
</Properties>
</file>