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广西旅发一键游数字文旅产业有限公司</w:t>
      </w:r>
      <w:bookmarkStart w:id="0" w:name="_GoBack"/>
      <w:bookmarkEnd w:id="0"/>
      <w:r>
        <w:rPr>
          <w:rFonts w:hint="eastAsia" w:ascii="黑体" w:eastAsia="黑体"/>
          <w:kern w:val="0"/>
          <w:sz w:val="36"/>
          <w:szCs w:val="36"/>
        </w:rPr>
        <w:t>招聘登记表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180"/>
        <w:gridCol w:w="270"/>
        <w:gridCol w:w="450"/>
        <w:gridCol w:w="720"/>
        <w:gridCol w:w="720"/>
        <w:gridCol w:w="896"/>
        <w:gridCol w:w="184"/>
        <w:gridCol w:w="89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应聘部门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是否服从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调配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5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3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eastAsia="黑体"/>
          <w:kern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margin" w:tblpX="-252" w:tblpY="13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5"/>
        <w:gridCol w:w="272"/>
        <w:gridCol w:w="517"/>
        <w:gridCol w:w="375"/>
        <w:gridCol w:w="63"/>
        <w:gridCol w:w="376"/>
        <w:gridCol w:w="143"/>
        <w:gridCol w:w="1315"/>
        <w:gridCol w:w="68"/>
        <w:gridCol w:w="2340"/>
        <w:gridCol w:w="395"/>
        <w:gridCol w:w="25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学习院校及系、专业</w:t>
            </w:r>
          </w:p>
        </w:tc>
        <w:tc>
          <w:tcPr>
            <w:tcW w:w="163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主要业务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外语种类</w:t>
            </w: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通过何种考试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考取时间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本人承诺并保证所提供的学历证明、资格证明、工作经历等应聘报名材料真实有效。如有虚假，广西旅发一键游数字文旅产业有限公司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含所属企业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ind w:firstLine="5250" w:firstLineChars="2500"/>
              <w:jc w:val="left"/>
              <w:rPr>
                <w:rFonts w:hint="eastAsia" w:ascii="宋体" w:hAnsi="宋体"/>
              </w:rPr>
            </w:pPr>
          </w:p>
          <w:p>
            <w:pPr>
              <w:wordWrap w:val="0"/>
              <w:ind w:firstLine="5460" w:firstLineChars="26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承诺人： </w:t>
            </w:r>
          </w:p>
          <w:p>
            <w:pPr>
              <w:wordWrap w:val="0"/>
              <w:ind w:firstLine="5250" w:firstLineChars="2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6A99C1-915A-4EA1-95A0-81B1536D88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43321E-6047-49FA-A648-AAA659D316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16035C-9F34-4D53-B083-E110D4D8EE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N2E5YTY4MjM3ZjYwMTcxY2I5ZmQ4ZjhjOThhMjIifQ=="/>
  </w:docVars>
  <w:rsids>
    <w:rsidRoot w:val="502841F7"/>
    <w:rsid w:val="01DA5335"/>
    <w:rsid w:val="03C350C4"/>
    <w:rsid w:val="07C35ACA"/>
    <w:rsid w:val="0A220FAA"/>
    <w:rsid w:val="0B7A250D"/>
    <w:rsid w:val="16750771"/>
    <w:rsid w:val="1A554870"/>
    <w:rsid w:val="1B4518F0"/>
    <w:rsid w:val="26213859"/>
    <w:rsid w:val="2711331A"/>
    <w:rsid w:val="27504801"/>
    <w:rsid w:val="2CFA5B11"/>
    <w:rsid w:val="2D3503EB"/>
    <w:rsid w:val="2E6E3F01"/>
    <w:rsid w:val="34781430"/>
    <w:rsid w:val="3586192A"/>
    <w:rsid w:val="359423A5"/>
    <w:rsid w:val="36764A75"/>
    <w:rsid w:val="38725174"/>
    <w:rsid w:val="3B743672"/>
    <w:rsid w:val="495A5439"/>
    <w:rsid w:val="4CEA2347"/>
    <w:rsid w:val="4DC05945"/>
    <w:rsid w:val="502841F7"/>
    <w:rsid w:val="54D33745"/>
    <w:rsid w:val="55ED0978"/>
    <w:rsid w:val="561C3287"/>
    <w:rsid w:val="581F1A3E"/>
    <w:rsid w:val="602816AC"/>
    <w:rsid w:val="63CE3457"/>
    <w:rsid w:val="6A235D9C"/>
    <w:rsid w:val="6BA72B96"/>
    <w:rsid w:val="6F54601A"/>
    <w:rsid w:val="72BA43E6"/>
    <w:rsid w:val="772C5186"/>
    <w:rsid w:val="7ADE1D54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cs="宋体"/>
      <w:szCs w:val="24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1954</Words>
  <Characters>2021</Characters>
  <Lines>0</Lines>
  <Paragraphs>0</Paragraphs>
  <TotalTime>1</TotalTime>
  <ScaleCrop>false</ScaleCrop>
  <LinksUpToDate>false</LinksUpToDate>
  <CharactersWithSpaces>2048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2023-06-14T01:58:00Z</dcterms:created>
  <dc:creator>lily</dc:creator>
  <cp:lastModifiedBy>一键游骆家键</cp:lastModifiedBy>
  <cp:lastPrinted>2023-07-12T07:19:00Z</cp:lastPrinted>
  <dcterms:modified xsi:type="dcterms:W3CDTF">2023-07-25T01:47:24Z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64A2D306BAAB4539BBFC45345F3CCDF5_11</vt:lpwstr>
  </property>
</Properties>
</file>